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10A3" w14:textId="77777777" w:rsidR="007964B1" w:rsidRPr="006716A5" w:rsidRDefault="007964B1" w:rsidP="00796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716A5">
        <w:rPr>
          <w:rFonts w:ascii="Times New Roman" w:hAnsi="Times New Roman" w:cs="Times New Roman"/>
          <w:b/>
          <w:bCs/>
          <w:sz w:val="24"/>
          <w:szCs w:val="24"/>
        </w:rPr>
        <w:t>PIETEIKUMS</w:t>
      </w:r>
    </w:p>
    <w:tbl>
      <w:tblPr>
        <w:tblpPr w:leftFromText="180" w:rightFromText="180" w:vertAnchor="text" w:horzAnchor="margin" w:tblpY="169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678"/>
        <w:gridCol w:w="2977"/>
      </w:tblGrid>
      <w:tr w:rsidR="007964B1" w:rsidRPr="007F3481" w14:paraId="444DC6A2" w14:textId="77777777" w:rsidTr="00812FCB">
        <w:trPr>
          <w:trHeight w:val="840"/>
        </w:trPr>
        <w:tc>
          <w:tcPr>
            <w:tcW w:w="704" w:type="dxa"/>
            <w:vAlign w:val="center"/>
          </w:tcPr>
          <w:p w14:paraId="26852BA9" w14:textId="77777777" w:rsidR="007964B1" w:rsidRPr="007F3481" w:rsidRDefault="007964B1" w:rsidP="00812FC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3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678" w:type="dxa"/>
            <w:vAlign w:val="center"/>
          </w:tcPr>
          <w:p w14:paraId="5DE8C231" w14:textId="77777777" w:rsidR="007964B1" w:rsidRPr="007F3481" w:rsidRDefault="007964B1" w:rsidP="00812F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3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56EBCCC" w14:textId="77777777" w:rsidR="007964B1" w:rsidRPr="007F3481" w:rsidRDefault="007964B1" w:rsidP="0081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3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Kopējā piedāvājuma cena</w:t>
            </w:r>
          </w:p>
        </w:tc>
      </w:tr>
      <w:tr w:rsidR="007964B1" w:rsidRPr="00B901C5" w14:paraId="7BD20546" w14:textId="77777777" w:rsidTr="00812FCB">
        <w:trPr>
          <w:trHeight w:val="502"/>
        </w:trPr>
        <w:tc>
          <w:tcPr>
            <w:tcW w:w="704" w:type="dxa"/>
            <w:vAlign w:val="center"/>
          </w:tcPr>
          <w:p w14:paraId="76CA1D99" w14:textId="77777777" w:rsidR="007964B1" w:rsidRPr="00B901C5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0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  <w:vAlign w:val="center"/>
          </w:tcPr>
          <w:p w14:paraId="42DE743D" w14:textId="77777777" w:rsidR="007964B1" w:rsidRPr="00B901C5" w:rsidRDefault="007964B1" w:rsidP="00812F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F34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Revīzijas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un konsultāciju</w:t>
            </w:r>
            <w:r w:rsidRPr="007F34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pakalpojumi SIA “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NAMSAIMNIEKS</w:t>
            </w:r>
            <w:r w:rsidRPr="007F34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”</w:t>
            </w:r>
            <w:r w:rsidRPr="00B90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B1E1329" w14:textId="77777777" w:rsidR="007964B1" w:rsidRPr="007F3481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964B1" w:rsidRPr="00B901C5" w14:paraId="34681992" w14:textId="77777777" w:rsidTr="00812FCB">
        <w:trPr>
          <w:trHeight w:val="375"/>
        </w:trPr>
        <w:tc>
          <w:tcPr>
            <w:tcW w:w="704" w:type="dxa"/>
            <w:vAlign w:val="center"/>
          </w:tcPr>
          <w:p w14:paraId="43215886" w14:textId="77777777" w:rsidR="007964B1" w:rsidRPr="00140E9D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  <w:vAlign w:val="center"/>
          </w:tcPr>
          <w:p w14:paraId="714DDD86" w14:textId="77777777" w:rsidR="007964B1" w:rsidRPr="00B901C5" w:rsidRDefault="007964B1" w:rsidP="00812F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0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3385D82" w14:textId="77777777" w:rsidR="007964B1" w:rsidRPr="007F3481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964B1" w:rsidRPr="00B901C5" w14:paraId="225B3770" w14:textId="77777777" w:rsidTr="00812FCB">
        <w:trPr>
          <w:trHeight w:val="375"/>
        </w:trPr>
        <w:tc>
          <w:tcPr>
            <w:tcW w:w="704" w:type="dxa"/>
            <w:vAlign w:val="center"/>
          </w:tcPr>
          <w:p w14:paraId="18A9CB9C" w14:textId="77777777" w:rsidR="007964B1" w:rsidRPr="00140E9D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8" w:type="dxa"/>
            <w:vAlign w:val="center"/>
          </w:tcPr>
          <w:p w14:paraId="44F4E3C8" w14:textId="77777777" w:rsidR="007964B1" w:rsidRPr="00B901C5" w:rsidRDefault="007964B1" w:rsidP="00812F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01C5">
              <w:rPr>
                <w:rFonts w:ascii="Times New Roman" w:hAnsi="Times New Roman" w:cs="Times New Roman"/>
                <w:sz w:val="24"/>
                <w:szCs w:val="24"/>
              </w:rPr>
              <w:t>Summa kopā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1D34DC5" w14:textId="77777777" w:rsidR="007964B1" w:rsidRPr="007F3481" w:rsidRDefault="007964B1" w:rsidP="00812FC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06A985C" w14:textId="77777777" w:rsidR="007964B1" w:rsidRDefault="007964B1" w:rsidP="00796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3D5A4" w14:textId="77777777" w:rsidR="007964B1" w:rsidRPr="00B901C5" w:rsidRDefault="007964B1" w:rsidP="007964B1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901C5">
        <w:rPr>
          <w:rFonts w:ascii="Times New Roman" w:hAnsi="Times New Roman" w:cs="Times New Roman"/>
          <w:sz w:val="24"/>
          <w:szCs w:val="24"/>
        </w:rPr>
        <w:t>Ar šī pieteikuma iesniegšanu:</w:t>
      </w:r>
    </w:p>
    <w:p w14:paraId="7507D4B5" w14:textId="77777777" w:rsidR="007964B1" w:rsidRPr="00140E9D" w:rsidRDefault="007964B1" w:rsidP="007964B1">
      <w:pPr>
        <w:pStyle w:val="Sarakstarindkopa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E9D">
        <w:rPr>
          <w:rFonts w:ascii="Times New Roman" w:hAnsi="Times New Roman" w:cs="Times New Roman"/>
          <w:sz w:val="24"/>
          <w:szCs w:val="24"/>
        </w:rPr>
        <w:t xml:space="preserve">Apstiprinām, ka esam pilnībā iepazinušies ar </w:t>
      </w:r>
      <w:r>
        <w:rPr>
          <w:rFonts w:ascii="Times New Roman" w:hAnsi="Times New Roman" w:cs="Times New Roman"/>
          <w:sz w:val="24"/>
          <w:szCs w:val="24"/>
        </w:rPr>
        <w:t>cenu aptaujas</w:t>
      </w:r>
      <w:r w:rsidRPr="00140E9D">
        <w:rPr>
          <w:rFonts w:ascii="Times New Roman" w:hAnsi="Times New Roman" w:cs="Times New Roman"/>
          <w:sz w:val="24"/>
          <w:szCs w:val="24"/>
        </w:rPr>
        <w:t xml:space="preserve"> procedūras dokumentiem un šajā piedāvājuma cenā pilnībā iekļāvuši visas šai sakarībā paredzētās izmaksas, un mums nav nekādu neskaidrību un pretenziju tagad, kā arī atsakāmies tādas celt visā līguma darbības laikā.</w:t>
      </w:r>
    </w:p>
    <w:p w14:paraId="487825AE" w14:textId="77777777" w:rsidR="007964B1" w:rsidRDefault="007964B1" w:rsidP="007964B1">
      <w:pPr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A5CDA" w14:textId="77777777" w:rsidR="007964B1" w:rsidRPr="00B901C5" w:rsidRDefault="007964B1" w:rsidP="007964B1">
      <w:pPr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1C5">
        <w:rPr>
          <w:rFonts w:ascii="Times New Roman" w:hAnsi="Times New Roman" w:cs="Times New Roman"/>
          <w:sz w:val="24"/>
          <w:szCs w:val="24"/>
        </w:rPr>
        <w:t>Apliecinām, ka:</w:t>
      </w:r>
    </w:p>
    <w:p w14:paraId="73D8EC76" w14:textId="77777777" w:rsidR="007964B1" w:rsidRDefault="007964B1" w:rsidP="007964B1">
      <w:pPr>
        <w:pStyle w:val="Sarakstarindkopa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A5">
        <w:rPr>
          <w:rFonts w:ascii="Times New Roman" w:hAnsi="Times New Roman" w:cs="Times New Roman"/>
          <w:sz w:val="24"/>
          <w:szCs w:val="24"/>
        </w:rPr>
        <w:t xml:space="preserve">Pretendentam piedāvājuma iesniegšanas brīdī nepastāv likumā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716A5">
        <w:rPr>
          <w:rFonts w:ascii="Times New Roman" w:hAnsi="Times New Roman" w:cs="Times New Roman"/>
          <w:sz w:val="24"/>
          <w:szCs w:val="24"/>
        </w:rPr>
        <w:t>Par interešu konflikta novēršanu valsts amatpersonu darbībā” 10.panta 4., 6. un 7.daļā minētie komercdarbības ierobežojumi.</w:t>
      </w:r>
    </w:p>
    <w:p w14:paraId="63F45FD4" w14:textId="77777777" w:rsidR="007964B1" w:rsidRDefault="007964B1" w:rsidP="007964B1">
      <w:pPr>
        <w:pStyle w:val="Sarakstarindkopa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A5">
        <w:rPr>
          <w:rFonts w:ascii="Times New Roman" w:hAnsi="Times New Roman" w:cs="Times New Roman"/>
          <w:sz w:val="24"/>
          <w:szCs w:val="24"/>
        </w:rPr>
        <w:t>Esam iepazinušies ar sagatavoto līgumprojektu un piekrītam tā noteikumiem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D36B0" w14:textId="77777777" w:rsidR="007964B1" w:rsidRPr="007F3481" w:rsidRDefault="007964B1" w:rsidP="007964B1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F7BC47" w14:textId="77777777" w:rsidR="007964B1" w:rsidRDefault="007964B1" w:rsidP="007964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ECE6D" w14:textId="77777777" w:rsidR="007964B1" w:rsidRDefault="007964B1" w:rsidP="007964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2153F" w14:textId="1277FBC5" w:rsidR="007964B1" w:rsidRPr="00CB7AEC" w:rsidRDefault="007964B1" w:rsidP="007964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AEC">
        <w:rPr>
          <w:rFonts w:ascii="Times New Roman" w:eastAsia="Calibri" w:hAnsi="Times New Roman" w:cs="Times New Roman"/>
          <w:sz w:val="24"/>
          <w:szCs w:val="24"/>
        </w:rPr>
        <w:t>Uzņēmējs_____________________________________________________________</w:t>
      </w:r>
    </w:p>
    <w:p w14:paraId="5835F012" w14:textId="77777777" w:rsidR="007964B1" w:rsidRPr="00CB7AEC" w:rsidRDefault="007964B1" w:rsidP="007964B1">
      <w:pP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CB7AE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pretendenta nosaukums</w:t>
      </w:r>
    </w:p>
    <w:p w14:paraId="2847C8BE" w14:textId="77777777" w:rsidR="007964B1" w:rsidRPr="00CB7AEC" w:rsidRDefault="007964B1" w:rsidP="007964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ECF192" w14:textId="198BE695" w:rsidR="007964B1" w:rsidRPr="00CB7AEC" w:rsidRDefault="007964B1" w:rsidP="007964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B7AEC">
        <w:rPr>
          <w:rFonts w:ascii="Times New Roman" w:eastAsia="Calibri" w:hAnsi="Times New Roman" w:cs="Times New Roman"/>
          <w:sz w:val="24"/>
          <w:szCs w:val="24"/>
        </w:rPr>
        <w:t>vienotais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AEC">
        <w:rPr>
          <w:rFonts w:ascii="Times New Roman" w:eastAsia="Calibri" w:hAnsi="Times New Roman" w:cs="Times New Roman"/>
          <w:sz w:val="24"/>
          <w:szCs w:val="24"/>
        </w:rPr>
        <w:t>reģistrācijas Nr.________________________________________________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0FC51FE" w14:textId="77777777" w:rsidR="007964B1" w:rsidRPr="00CB7AEC" w:rsidRDefault="007964B1" w:rsidP="007964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262F4" w14:textId="77777777" w:rsidR="007964B1" w:rsidRPr="00CB7AEC" w:rsidRDefault="007964B1" w:rsidP="007964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9FAF0D8" w14:textId="77777777" w:rsidR="007964B1" w:rsidRPr="00CB7AEC" w:rsidRDefault="007964B1" w:rsidP="007964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AF6963E" w14:textId="77777777" w:rsidR="007964B1" w:rsidRPr="00CB7AEC" w:rsidRDefault="007964B1" w:rsidP="007964B1">
      <w:pPr>
        <w:pBdr>
          <w:top w:val="single" w:sz="4" w:space="1" w:color="000000"/>
        </w:pBd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CB7AE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pretendenta adrese, e-pasts, tālruņa numurs</w:t>
      </w:r>
    </w:p>
    <w:p w14:paraId="50EE8118" w14:textId="77777777" w:rsidR="007964B1" w:rsidRPr="00CB7AEC" w:rsidRDefault="007964B1" w:rsidP="007964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B54E0" w14:textId="1C67A327" w:rsidR="007964B1" w:rsidRPr="00CB7AEC" w:rsidRDefault="007964B1" w:rsidP="007964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A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41540970" w14:textId="77777777" w:rsidR="007964B1" w:rsidRPr="00CB7AEC" w:rsidRDefault="007964B1" w:rsidP="007964B1">
      <w:pP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CB7AE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pretendenta bankas rekvizīti</w:t>
      </w:r>
    </w:p>
    <w:p w14:paraId="4FFAF563" w14:textId="77777777" w:rsidR="007964B1" w:rsidRPr="00CB7AEC" w:rsidRDefault="007964B1" w:rsidP="007964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A4BFCA" w14:textId="77777777" w:rsidR="007964B1" w:rsidRPr="00CB7AEC" w:rsidRDefault="007964B1" w:rsidP="007964B1">
      <w:pPr>
        <w:tabs>
          <w:tab w:val="center" w:pos="4153"/>
          <w:tab w:val="right" w:pos="8306"/>
        </w:tabs>
        <w:spacing w:after="0"/>
      </w:pPr>
    </w:p>
    <w:p w14:paraId="705E86A4" w14:textId="77777777" w:rsidR="007964B1" w:rsidRPr="00CB7AEC" w:rsidRDefault="007964B1" w:rsidP="007964B1">
      <w:pPr>
        <w:pBdr>
          <w:top w:val="single" w:sz="4" w:space="1" w:color="000000"/>
        </w:pBd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B7AE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vadītāja vai pilnvarotās personas amats, vārds un uzvārds, tālruņa numurs</w:t>
      </w:r>
    </w:p>
    <w:p w14:paraId="75602EBF" w14:textId="77777777" w:rsidR="007964B1" w:rsidRDefault="007964B1" w:rsidP="00796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EE4841" w14:textId="77777777" w:rsidR="007964B1" w:rsidRDefault="007964B1" w:rsidP="00796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6AAA0" w14:textId="77777777" w:rsidR="007964B1" w:rsidRDefault="007964B1" w:rsidP="00796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C7AC5" w14:textId="77777777" w:rsidR="007964B1" w:rsidRPr="00A44A1F" w:rsidRDefault="007964B1" w:rsidP="00796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E8558" w14:textId="77777777" w:rsidR="007964B1" w:rsidRPr="00A44A1F" w:rsidRDefault="007964B1" w:rsidP="007964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4A1F">
        <w:rPr>
          <w:rFonts w:ascii="Times New Roman" w:hAnsi="Times New Roman" w:cs="Times New Roman"/>
          <w:i/>
          <w:sz w:val="24"/>
          <w:szCs w:val="24"/>
        </w:rPr>
        <w:t>Pretendenta paraksts</w:t>
      </w:r>
      <w:r w:rsidRPr="00A44A1F">
        <w:rPr>
          <w:rFonts w:ascii="Times New Roman" w:hAnsi="Times New Roman" w:cs="Times New Roman"/>
          <w:b/>
          <w:sz w:val="24"/>
          <w:szCs w:val="24"/>
        </w:rPr>
        <w:t xml:space="preserve"> _________________________</w:t>
      </w:r>
    </w:p>
    <w:p w14:paraId="6A2E807F" w14:textId="77777777" w:rsidR="007964B1" w:rsidRPr="00B901C5" w:rsidRDefault="007964B1" w:rsidP="00796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7A0DB" w14:textId="77777777" w:rsidR="00AB677B" w:rsidRDefault="00AB677B"/>
    <w:sectPr w:rsidR="00AB6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9708A"/>
    <w:multiLevelType w:val="hybridMultilevel"/>
    <w:tmpl w:val="DA7C68CE"/>
    <w:lvl w:ilvl="0" w:tplc="AE9E81B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B1"/>
    <w:rsid w:val="003B3A67"/>
    <w:rsid w:val="007964B1"/>
    <w:rsid w:val="00AB677B"/>
    <w:rsid w:val="00DA6694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ABF2"/>
  <w15:chartTrackingRefBased/>
  <w15:docId w15:val="{0B1E4A41-CD7E-48E3-AD5F-2DA2651B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64B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6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6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6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64B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64B1"/>
    <w:rPr>
      <w:rFonts w:eastAsiaTheme="majorEastAsia" w:cstheme="majorBidi"/>
      <w:color w:val="2F5496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64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64B1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64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64B1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64B1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7964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64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6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64B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796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Namsaimnieks</dc:creator>
  <cp:keywords/>
  <dc:description/>
  <cp:lastModifiedBy>SIA Namsaimnieks</cp:lastModifiedBy>
  <cp:revision>1</cp:revision>
  <dcterms:created xsi:type="dcterms:W3CDTF">2026-03-25T08:13:00Z</dcterms:created>
  <dcterms:modified xsi:type="dcterms:W3CDTF">2026-03-25T08:14:00Z</dcterms:modified>
</cp:coreProperties>
</file>